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8CA6" w14:textId="77777777" w:rsidR="00AD6E67" w:rsidRPr="00B86FB0" w:rsidRDefault="00AD6E67" w:rsidP="00B86FB0">
      <w:pPr>
        <w:pStyle w:val="NoSpacing"/>
      </w:pPr>
    </w:p>
    <w:p w14:paraId="485696DC" w14:textId="31155194" w:rsidR="00130B93" w:rsidRDefault="00130B93" w:rsidP="00130B93">
      <w:pPr>
        <w:pStyle w:val="NoSpacing"/>
      </w:pPr>
      <w:r>
        <w:t>Job Title:  Customer Service / Sales Administrator</w:t>
      </w:r>
    </w:p>
    <w:p w14:paraId="3CE65F7F" w14:textId="77777777" w:rsidR="00130B93" w:rsidRDefault="00130B93" w:rsidP="00130B93">
      <w:pPr>
        <w:pStyle w:val="NoSpacing"/>
      </w:pPr>
    </w:p>
    <w:p w14:paraId="6CEA625A" w14:textId="516D2092" w:rsidR="00130B93" w:rsidRDefault="00130B93" w:rsidP="00130B93">
      <w:pPr>
        <w:pStyle w:val="NoSpacing"/>
      </w:pPr>
      <w:r>
        <w:t xml:space="preserve">Salary: between £18,000 and </w:t>
      </w:r>
      <w:r w:rsidRPr="00B86FB0">
        <w:t>£</w:t>
      </w:r>
      <w:r>
        <w:t>20,000 depending upon experience</w:t>
      </w:r>
    </w:p>
    <w:p w14:paraId="76CC0104" w14:textId="77777777" w:rsidR="00130B93" w:rsidRDefault="00130B93" w:rsidP="00130B93">
      <w:pPr>
        <w:pStyle w:val="NoSpacing"/>
      </w:pPr>
    </w:p>
    <w:p w14:paraId="0B4FED11" w14:textId="77777777" w:rsidR="00130B93" w:rsidRDefault="00130B93" w:rsidP="00130B93">
      <w:pPr>
        <w:pStyle w:val="NoSpacing"/>
        <w:rPr>
          <w:b/>
        </w:rPr>
      </w:pPr>
      <w:r>
        <w:t>Location: Wellingborough, Northamptonshire</w:t>
      </w:r>
    </w:p>
    <w:p w14:paraId="13ED104B" w14:textId="77777777" w:rsidR="00130B93" w:rsidRDefault="00130B93" w:rsidP="00B86FB0">
      <w:pPr>
        <w:pStyle w:val="NoSpacing"/>
        <w:rPr>
          <w:b/>
        </w:rPr>
      </w:pPr>
    </w:p>
    <w:p w14:paraId="1AEDA510" w14:textId="77777777" w:rsidR="00130B93" w:rsidRDefault="00130B93" w:rsidP="00B86FB0">
      <w:pPr>
        <w:pStyle w:val="NoSpacing"/>
        <w:rPr>
          <w:b/>
        </w:rPr>
      </w:pPr>
    </w:p>
    <w:p w14:paraId="4DAB983E" w14:textId="0896C419" w:rsidR="00860352" w:rsidRPr="00B86FB0" w:rsidRDefault="00AA1905" w:rsidP="00B86FB0">
      <w:pPr>
        <w:pStyle w:val="NoSpacing"/>
        <w:rPr>
          <w:b/>
        </w:rPr>
      </w:pPr>
      <w:r>
        <w:rPr>
          <w:b/>
        </w:rPr>
        <w:t xml:space="preserve">We are currently recruiting for </w:t>
      </w:r>
      <w:r w:rsidR="00860352" w:rsidRPr="00B86FB0">
        <w:rPr>
          <w:b/>
        </w:rPr>
        <w:t xml:space="preserve">an experienced </w:t>
      </w:r>
      <w:r>
        <w:rPr>
          <w:b/>
        </w:rPr>
        <w:t xml:space="preserve">Customer Service / Sales Administrator.  </w:t>
      </w:r>
    </w:p>
    <w:p w14:paraId="4AFC577E" w14:textId="77777777" w:rsidR="00860352" w:rsidRPr="00B86FB0" w:rsidRDefault="00860352" w:rsidP="00B86FB0">
      <w:pPr>
        <w:pStyle w:val="NoSpacing"/>
      </w:pPr>
    </w:p>
    <w:p w14:paraId="4DB555DD" w14:textId="77777777" w:rsidR="00AA1905" w:rsidRDefault="00AA1905" w:rsidP="00B86FB0">
      <w:pPr>
        <w:pStyle w:val="NoSpacing"/>
      </w:pPr>
      <w:r>
        <w:t xml:space="preserve">Here at Marler Haley we pride ourselves on developing and delivering a wide range of quality portable display products from pop-up display stands to outdoor flags.  We believe our success is down to us having some of the best people in the exhibition and display industry working for us. </w:t>
      </w:r>
    </w:p>
    <w:p w14:paraId="40ABD800" w14:textId="77777777" w:rsidR="00D671B4" w:rsidRDefault="00D671B4" w:rsidP="00B86FB0">
      <w:pPr>
        <w:pStyle w:val="NoSpacing"/>
      </w:pPr>
    </w:p>
    <w:p w14:paraId="1B8A543D" w14:textId="4D992EAA" w:rsidR="00860352" w:rsidRPr="00B86FB0" w:rsidRDefault="00AA1905" w:rsidP="00B86FB0">
      <w:pPr>
        <w:pStyle w:val="NoSpacing"/>
      </w:pPr>
      <w:r>
        <w:t>We</w:t>
      </w:r>
      <w:r w:rsidR="00860352" w:rsidRPr="00B86FB0">
        <w:t xml:space="preserve"> now have a fantas</w:t>
      </w:r>
      <w:r w:rsidR="000D0469" w:rsidRPr="00B86FB0">
        <w:t xml:space="preserve">tic opportunity available for </w:t>
      </w:r>
      <w:r w:rsidR="00E51A45" w:rsidRPr="00B86FB0">
        <w:t>a</w:t>
      </w:r>
      <w:r w:rsidR="000D0469" w:rsidRPr="00B86FB0">
        <w:t xml:space="preserve"> </w:t>
      </w:r>
      <w:r>
        <w:t xml:space="preserve">Customer Service / </w:t>
      </w:r>
      <w:r w:rsidR="00130B93">
        <w:t>Sa</w:t>
      </w:r>
      <w:r>
        <w:t>les Administrator</w:t>
      </w:r>
      <w:r w:rsidR="00614358" w:rsidRPr="00B86FB0">
        <w:t xml:space="preserve"> </w:t>
      </w:r>
      <w:r w:rsidR="00860352" w:rsidRPr="00B86FB0">
        <w:t>to join our team</w:t>
      </w:r>
      <w:r w:rsidR="005749A9" w:rsidRPr="00B86FB0">
        <w:t xml:space="preserve"> </w:t>
      </w:r>
      <w:bookmarkStart w:id="0" w:name="_GoBack"/>
      <w:bookmarkEnd w:id="0"/>
      <w:r w:rsidR="005674EC" w:rsidRPr="00B86FB0">
        <w:t>at our head office in Wellingborough, Northamptonshire.</w:t>
      </w:r>
    </w:p>
    <w:p w14:paraId="24CE72A4" w14:textId="77777777" w:rsidR="00860352" w:rsidRPr="00B86FB0" w:rsidRDefault="00860352" w:rsidP="00B86FB0">
      <w:pPr>
        <w:pStyle w:val="NoSpacing"/>
      </w:pPr>
    </w:p>
    <w:p w14:paraId="1F10C630" w14:textId="77777777" w:rsidR="00614358" w:rsidRPr="00B86FB0" w:rsidRDefault="00AA1905" w:rsidP="00B86FB0">
      <w:pPr>
        <w:pStyle w:val="NoSpacing"/>
        <w:rPr>
          <w:b/>
        </w:rPr>
      </w:pPr>
      <w:r>
        <w:rPr>
          <w:b/>
        </w:rPr>
        <w:t>Customer Service / Sales Administrator</w:t>
      </w:r>
      <w:r w:rsidR="00D671B4" w:rsidRPr="00B86FB0">
        <w:rPr>
          <w:b/>
        </w:rPr>
        <w:t xml:space="preserve"> </w:t>
      </w:r>
      <w:r w:rsidR="00860352" w:rsidRPr="00B86FB0">
        <w:rPr>
          <w:b/>
        </w:rPr>
        <w:t>responsibilities:</w:t>
      </w:r>
    </w:p>
    <w:p w14:paraId="618FD349" w14:textId="77777777" w:rsidR="00E51A45" w:rsidRPr="00B86FB0" w:rsidRDefault="00E51A45" w:rsidP="00B86FB0">
      <w:pPr>
        <w:pStyle w:val="NoSpacing"/>
      </w:pPr>
    </w:p>
    <w:p w14:paraId="65A98C08" w14:textId="77777777" w:rsidR="00B86FB0" w:rsidRDefault="00E51A45" w:rsidP="00B86FB0">
      <w:pPr>
        <w:pStyle w:val="NoSpacing"/>
      </w:pPr>
      <w:r w:rsidRPr="00B86FB0">
        <w:t xml:space="preserve">In this position, you will be </w:t>
      </w:r>
      <w:r w:rsidR="00AA1905">
        <w:t>responsible for providing general administrative support to the Marler Haley team which will include:</w:t>
      </w:r>
    </w:p>
    <w:p w14:paraId="346DFA0E" w14:textId="77777777" w:rsidR="00AA1905" w:rsidRDefault="00AA1905" w:rsidP="00B86FB0">
      <w:pPr>
        <w:pStyle w:val="NoSpacing"/>
      </w:pPr>
    </w:p>
    <w:p w14:paraId="7A1EBB2E" w14:textId="77777777" w:rsidR="005F40C9" w:rsidRDefault="005F40C9" w:rsidP="005F40C9">
      <w:pPr>
        <w:pStyle w:val="NoSpacing"/>
        <w:numPr>
          <w:ilvl w:val="0"/>
          <w:numId w:val="26"/>
        </w:numPr>
      </w:pPr>
      <w:r>
        <w:t>Dealing with customer’s queries</w:t>
      </w:r>
    </w:p>
    <w:p w14:paraId="07FFDA96" w14:textId="77777777" w:rsidR="00AA1905" w:rsidRDefault="005F40C9" w:rsidP="005F40C9">
      <w:pPr>
        <w:pStyle w:val="NoSpacing"/>
        <w:numPr>
          <w:ilvl w:val="0"/>
          <w:numId w:val="26"/>
        </w:numPr>
      </w:pPr>
      <w:r>
        <w:t>Processing sales orders through the in-house system</w:t>
      </w:r>
    </w:p>
    <w:p w14:paraId="7D715E2B" w14:textId="77777777" w:rsidR="005F40C9" w:rsidRDefault="005F40C9" w:rsidP="005F40C9">
      <w:pPr>
        <w:pStyle w:val="NoSpacing"/>
        <w:numPr>
          <w:ilvl w:val="0"/>
          <w:numId w:val="26"/>
        </w:numPr>
      </w:pPr>
      <w:r>
        <w:t>Managing stock levels to fulfil sales orders</w:t>
      </w:r>
    </w:p>
    <w:p w14:paraId="013681E0" w14:textId="77777777" w:rsidR="005F40C9" w:rsidRDefault="005F40C9" w:rsidP="005F40C9">
      <w:pPr>
        <w:pStyle w:val="NoSpacing"/>
        <w:numPr>
          <w:ilvl w:val="0"/>
          <w:numId w:val="26"/>
        </w:numPr>
      </w:pPr>
      <w:r>
        <w:t>Liaising with external couriers and internal shipping department</w:t>
      </w:r>
    </w:p>
    <w:p w14:paraId="2321115E" w14:textId="77777777" w:rsidR="005F40C9" w:rsidRPr="00B86FB0" w:rsidRDefault="005F40C9" w:rsidP="005F40C9">
      <w:pPr>
        <w:pStyle w:val="NoSpacing"/>
        <w:numPr>
          <w:ilvl w:val="0"/>
          <w:numId w:val="26"/>
        </w:numPr>
      </w:pPr>
      <w:r>
        <w:t>Handling customer payments</w:t>
      </w:r>
    </w:p>
    <w:p w14:paraId="46A41652" w14:textId="77777777" w:rsidR="00B86FB0" w:rsidRPr="00B86FB0" w:rsidRDefault="00B86FB0" w:rsidP="00B86FB0">
      <w:pPr>
        <w:pStyle w:val="NoSpacing"/>
      </w:pPr>
    </w:p>
    <w:p w14:paraId="1FF91E99" w14:textId="77777777" w:rsidR="00B86FB0" w:rsidRPr="00B86FB0" w:rsidRDefault="00B86FB0" w:rsidP="00B86FB0">
      <w:pPr>
        <w:pStyle w:val="NoSpacing"/>
      </w:pPr>
    </w:p>
    <w:p w14:paraId="33178470" w14:textId="77777777" w:rsidR="00860352" w:rsidRPr="00B86FB0" w:rsidRDefault="00860352" w:rsidP="00B86FB0">
      <w:pPr>
        <w:pStyle w:val="NoSpacing"/>
        <w:rPr>
          <w:b/>
        </w:rPr>
      </w:pPr>
      <w:r w:rsidRPr="00B86FB0">
        <w:rPr>
          <w:b/>
        </w:rPr>
        <w:t>The</w:t>
      </w:r>
      <w:r w:rsidR="001418A5" w:rsidRPr="00B86FB0">
        <w:rPr>
          <w:b/>
        </w:rPr>
        <w:t xml:space="preserve"> </w:t>
      </w:r>
      <w:r w:rsidR="0087513B" w:rsidRPr="00B86FB0">
        <w:rPr>
          <w:b/>
        </w:rPr>
        <w:t xml:space="preserve">ideal </w:t>
      </w:r>
      <w:r w:rsidR="005F40C9">
        <w:rPr>
          <w:b/>
        </w:rPr>
        <w:t>Customer Service / Sales Administrator</w:t>
      </w:r>
      <w:r w:rsidR="0019565F" w:rsidRPr="00B86FB0">
        <w:rPr>
          <w:b/>
        </w:rPr>
        <w:t>:</w:t>
      </w:r>
    </w:p>
    <w:p w14:paraId="284080A6" w14:textId="77777777" w:rsidR="00A17489" w:rsidRPr="00B86FB0" w:rsidRDefault="00A17489" w:rsidP="00B86FB0">
      <w:pPr>
        <w:pStyle w:val="NoSpacing"/>
      </w:pPr>
    </w:p>
    <w:p w14:paraId="4D94307A" w14:textId="77777777" w:rsidR="00E51A45" w:rsidRPr="00B86FB0" w:rsidRDefault="00A17489" w:rsidP="00B86FB0">
      <w:pPr>
        <w:pStyle w:val="NoSpacing"/>
      </w:pPr>
      <w:r w:rsidRPr="00B86FB0">
        <w:t xml:space="preserve">In order to be successful for this role, </w:t>
      </w:r>
      <w:r w:rsidR="00D671B4" w:rsidRPr="00B86FB0">
        <w:t>previous experience</w:t>
      </w:r>
      <w:r w:rsidR="005F40C9">
        <w:t xml:space="preserve"> working within a customer service / sales role </w:t>
      </w:r>
      <w:r w:rsidR="00B86FB0" w:rsidRPr="00B86FB0">
        <w:t xml:space="preserve">is preferred. It is essential that the successful candidate has </w:t>
      </w:r>
      <w:r w:rsidR="005F40C9">
        <w:t>excellent organisational and prioritisation skills</w:t>
      </w:r>
      <w:r w:rsidR="00C33C19">
        <w:t xml:space="preserve"> and a proven working knowledge of Microsoft Office packages.   Y</w:t>
      </w:r>
      <w:r w:rsidR="00B86FB0" w:rsidRPr="00B86FB0">
        <w:t xml:space="preserve">ou will also be </w:t>
      </w:r>
      <w:r w:rsidR="00C33C19">
        <w:t xml:space="preserve">self-motivated, </w:t>
      </w:r>
      <w:r w:rsidR="00B86FB0" w:rsidRPr="00B86FB0">
        <w:t>able to multi-task and manage your time effectively.</w:t>
      </w:r>
    </w:p>
    <w:p w14:paraId="49149FCC" w14:textId="77777777" w:rsidR="00B86FB0" w:rsidRPr="00B86FB0" w:rsidRDefault="00B86FB0" w:rsidP="00B86FB0">
      <w:pPr>
        <w:pStyle w:val="NoSpacing"/>
      </w:pPr>
    </w:p>
    <w:p w14:paraId="37432908" w14:textId="05BDFA8F" w:rsidR="00614358" w:rsidRPr="00B86FB0" w:rsidRDefault="00C33C19" w:rsidP="00B86FB0">
      <w:pPr>
        <w:pStyle w:val="NoSpacing"/>
      </w:pPr>
      <w:r>
        <w:t xml:space="preserve">or this role </w:t>
      </w:r>
      <w:r w:rsidR="000D0469" w:rsidRPr="00B86FB0">
        <w:t xml:space="preserve">we can offer a basic salary of </w:t>
      </w:r>
      <w:r w:rsidR="00130B93">
        <w:t>£18,000 - £20,000</w:t>
      </w:r>
      <w:r>
        <w:t xml:space="preserve"> depending upon experience</w:t>
      </w:r>
      <w:r w:rsidR="00B86FB0" w:rsidRPr="00B86FB0">
        <w:t xml:space="preserve"> plus </w:t>
      </w:r>
      <w:r w:rsidR="00514712" w:rsidRPr="00B86FB0">
        <w:t xml:space="preserve">benefits including: </w:t>
      </w:r>
      <w:r w:rsidR="00493805">
        <w:t>23 days holiday</w:t>
      </w:r>
      <w:r w:rsidR="00130B93">
        <w:t>, healthcare scheme and</w:t>
      </w:r>
      <w:r w:rsidR="00493805">
        <w:t xml:space="preserve"> </w:t>
      </w:r>
      <w:r w:rsidR="00130B93">
        <w:t>p</w:t>
      </w:r>
      <w:r w:rsidR="00514712" w:rsidRPr="00B86FB0">
        <w:t>ension with employer contribution</w:t>
      </w:r>
      <w:r w:rsidR="00130B93">
        <w:t xml:space="preserve">. </w:t>
      </w:r>
      <w:r>
        <w:t>The hours of work are Monday to Friday 09:00 to 17:30 with 1 hour for lunch.  During busy periods there may be a requirement to work additional hours.</w:t>
      </w:r>
    </w:p>
    <w:p w14:paraId="2689DC2B" w14:textId="77777777" w:rsidR="00514712" w:rsidRDefault="00514712" w:rsidP="00B86FB0">
      <w:pPr>
        <w:pStyle w:val="NoSpacing"/>
      </w:pPr>
    </w:p>
    <w:p w14:paraId="11D0234F" w14:textId="77777777" w:rsidR="00860352" w:rsidRPr="00B86FB0" w:rsidRDefault="00860352" w:rsidP="00B86FB0">
      <w:pPr>
        <w:pStyle w:val="NoSpacing"/>
        <w:rPr>
          <w:b/>
        </w:rPr>
      </w:pPr>
      <w:r w:rsidRPr="00B86FB0">
        <w:rPr>
          <w:b/>
        </w:rPr>
        <w:t>If you are look</w:t>
      </w:r>
      <w:r w:rsidR="00164728" w:rsidRPr="00B86FB0">
        <w:rPr>
          <w:b/>
        </w:rPr>
        <w:t>ing for your next challenge as</w:t>
      </w:r>
      <w:r w:rsidRPr="00B86FB0">
        <w:rPr>
          <w:b/>
        </w:rPr>
        <w:t xml:space="preserve"> </w:t>
      </w:r>
      <w:r w:rsidR="00AD6869" w:rsidRPr="00B86FB0">
        <w:rPr>
          <w:b/>
        </w:rPr>
        <w:t>a</w:t>
      </w:r>
      <w:r w:rsidR="00E51A45" w:rsidRPr="00B86FB0">
        <w:rPr>
          <w:b/>
        </w:rPr>
        <w:t xml:space="preserve"> </w:t>
      </w:r>
      <w:r w:rsidR="00C33C19">
        <w:rPr>
          <w:b/>
        </w:rPr>
        <w:t>Customer Service / Sales Administrator</w:t>
      </w:r>
      <w:r w:rsidR="00B86FB0" w:rsidRPr="00B86FB0">
        <w:rPr>
          <w:b/>
        </w:rPr>
        <w:t xml:space="preserve"> </w:t>
      </w:r>
      <w:r w:rsidRPr="00B86FB0">
        <w:rPr>
          <w:b/>
        </w:rPr>
        <w:t>then we want to hear from you, please click APPLY!</w:t>
      </w:r>
    </w:p>
    <w:p w14:paraId="78E73E53" w14:textId="77777777" w:rsidR="00514712" w:rsidRPr="00B86FB0" w:rsidRDefault="00514712" w:rsidP="00B86FB0">
      <w:pPr>
        <w:pStyle w:val="NoSpacing"/>
      </w:pPr>
    </w:p>
    <w:sectPr w:rsidR="00514712" w:rsidRPr="00B86F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09E58" w14:textId="77777777" w:rsidR="00CC113D" w:rsidRDefault="00CC113D" w:rsidP="00AD6E67">
      <w:pPr>
        <w:spacing w:after="0" w:line="240" w:lineRule="auto"/>
      </w:pPr>
      <w:r>
        <w:separator/>
      </w:r>
    </w:p>
  </w:endnote>
  <w:endnote w:type="continuationSeparator" w:id="0">
    <w:p w14:paraId="70BC3100" w14:textId="77777777" w:rsidR="00CC113D" w:rsidRDefault="00CC113D" w:rsidP="00AD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108BC" w14:textId="77777777" w:rsidR="00CC113D" w:rsidRDefault="00CC113D" w:rsidP="00AD6E67">
      <w:pPr>
        <w:spacing w:after="0" w:line="240" w:lineRule="auto"/>
      </w:pPr>
      <w:r>
        <w:separator/>
      </w:r>
    </w:p>
  </w:footnote>
  <w:footnote w:type="continuationSeparator" w:id="0">
    <w:p w14:paraId="61539C48" w14:textId="77777777" w:rsidR="00CC113D" w:rsidRDefault="00CC113D" w:rsidP="00AD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8710" w14:textId="77777777" w:rsidR="00F24E0D" w:rsidRDefault="00F24E0D" w:rsidP="00F24E0D">
    <w:pPr>
      <w:pStyle w:val="Header"/>
      <w:jc w:val="right"/>
    </w:pPr>
    <w:r w:rsidRPr="00F24E0D">
      <w:rPr>
        <w:noProof/>
        <w:lang w:eastAsia="en-GB"/>
      </w:rPr>
      <w:drawing>
        <wp:inline distT="0" distB="0" distL="0" distR="0" wp14:anchorId="483A6358" wp14:editId="03021352">
          <wp:extent cx="2481297" cy="701827"/>
          <wp:effectExtent l="0" t="0" r="0" b="3175"/>
          <wp:docPr id="1" name="Picture 1" descr="C:\Users\maxine.harding\AppData\Local\Microsoft\Windows\INetCache\Content.Outlook\1N2FQS5J\MH Logo 2014 no strap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ine.harding\AppData\Local\Microsoft\Windows\INetCache\Content.Outlook\1N2FQS5J\MH Logo 2014 no straps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80" cy="715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9F6"/>
    <w:multiLevelType w:val="multilevel"/>
    <w:tmpl w:val="28C8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E2DFF"/>
    <w:multiLevelType w:val="hybridMultilevel"/>
    <w:tmpl w:val="8F16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F9F"/>
    <w:multiLevelType w:val="hybridMultilevel"/>
    <w:tmpl w:val="E360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10BC"/>
    <w:multiLevelType w:val="hybridMultilevel"/>
    <w:tmpl w:val="725C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1A9E"/>
    <w:multiLevelType w:val="hybridMultilevel"/>
    <w:tmpl w:val="AC04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190A"/>
    <w:multiLevelType w:val="hybridMultilevel"/>
    <w:tmpl w:val="8512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1054"/>
    <w:multiLevelType w:val="hybridMultilevel"/>
    <w:tmpl w:val="57BC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26AA"/>
    <w:multiLevelType w:val="multilevel"/>
    <w:tmpl w:val="1D04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12AAC"/>
    <w:multiLevelType w:val="hybridMultilevel"/>
    <w:tmpl w:val="AB5A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148E1"/>
    <w:multiLevelType w:val="multilevel"/>
    <w:tmpl w:val="5F98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6673B6"/>
    <w:multiLevelType w:val="multilevel"/>
    <w:tmpl w:val="A8E8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E355D"/>
    <w:multiLevelType w:val="multilevel"/>
    <w:tmpl w:val="DBFE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81253"/>
    <w:multiLevelType w:val="hybridMultilevel"/>
    <w:tmpl w:val="4812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CE6"/>
    <w:multiLevelType w:val="hybridMultilevel"/>
    <w:tmpl w:val="ED9C0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028C"/>
    <w:multiLevelType w:val="hybridMultilevel"/>
    <w:tmpl w:val="DA00E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72D85"/>
    <w:multiLevelType w:val="hybridMultilevel"/>
    <w:tmpl w:val="0C6E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32304"/>
    <w:multiLevelType w:val="hybridMultilevel"/>
    <w:tmpl w:val="285C9F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5931"/>
    <w:multiLevelType w:val="hybridMultilevel"/>
    <w:tmpl w:val="029A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253F6"/>
    <w:multiLevelType w:val="multilevel"/>
    <w:tmpl w:val="780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AF45F7"/>
    <w:multiLevelType w:val="hybridMultilevel"/>
    <w:tmpl w:val="1F2A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1225"/>
    <w:multiLevelType w:val="hybridMultilevel"/>
    <w:tmpl w:val="F6CED5C0"/>
    <w:lvl w:ilvl="0" w:tplc="CB3A1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F3D74"/>
    <w:multiLevelType w:val="hybridMultilevel"/>
    <w:tmpl w:val="AD3E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45ADD"/>
    <w:multiLevelType w:val="hybridMultilevel"/>
    <w:tmpl w:val="BFBC0656"/>
    <w:lvl w:ilvl="0" w:tplc="7C925B6C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32F6C"/>
    <w:multiLevelType w:val="multilevel"/>
    <w:tmpl w:val="0B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45DBD"/>
    <w:multiLevelType w:val="multilevel"/>
    <w:tmpl w:val="BF88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720C0A"/>
    <w:multiLevelType w:val="hybridMultilevel"/>
    <w:tmpl w:val="35AC9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1"/>
  </w:num>
  <w:num w:numId="5">
    <w:abstractNumId w:val="25"/>
  </w:num>
  <w:num w:numId="6">
    <w:abstractNumId w:val="8"/>
  </w:num>
  <w:num w:numId="7">
    <w:abstractNumId w:val="9"/>
  </w:num>
  <w:num w:numId="8">
    <w:abstractNumId w:val="21"/>
  </w:num>
  <w:num w:numId="9">
    <w:abstractNumId w:val="6"/>
  </w:num>
  <w:num w:numId="10">
    <w:abstractNumId w:val="14"/>
  </w:num>
  <w:num w:numId="11">
    <w:abstractNumId w:val="23"/>
  </w:num>
  <w:num w:numId="12">
    <w:abstractNumId w:val="18"/>
  </w:num>
  <w:num w:numId="13">
    <w:abstractNumId w:val="0"/>
  </w:num>
  <w:num w:numId="14">
    <w:abstractNumId w:val="24"/>
  </w:num>
  <w:num w:numId="15">
    <w:abstractNumId w:val="7"/>
  </w:num>
  <w:num w:numId="16">
    <w:abstractNumId w:val="2"/>
  </w:num>
  <w:num w:numId="17">
    <w:abstractNumId w:val="17"/>
  </w:num>
  <w:num w:numId="18">
    <w:abstractNumId w:val="15"/>
  </w:num>
  <w:num w:numId="19">
    <w:abstractNumId w:val="22"/>
  </w:num>
  <w:num w:numId="20">
    <w:abstractNumId w:val="12"/>
  </w:num>
  <w:num w:numId="21">
    <w:abstractNumId w:val="5"/>
  </w:num>
  <w:num w:numId="22">
    <w:abstractNumId w:val="4"/>
  </w:num>
  <w:num w:numId="23">
    <w:abstractNumId w:val="3"/>
  </w:num>
  <w:num w:numId="24">
    <w:abstractNumId w:val="20"/>
  </w:num>
  <w:num w:numId="25">
    <w:abstractNumId w:val="1"/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3C"/>
    <w:rsid w:val="00026047"/>
    <w:rsid w:val="000B5DB0"/>
    <w:rsid w:val="000D0469"/>
    <w:rsid w:val="00130B93"/>
    <w:rsid w:val="001418A5"/>
    <w:rsid w:val="00164728"/>
    <w:rsid w:val="0019565F"/>
    <w:rsid w:val="001F6B9C"/>
    <w:rsid w:val="00275959"/>
    <w:rsid w:val="00275E74"/>
    <w:rsid w:val="002A102A"/>
    <w:rsid w:val="002A7A04"/>
    <w:rsid w:val="00365CD8"/>
    <w:rsid w:val="003B47B0"/>
    <w:rsid w:val="00430EAE"/>
    <w:rsid w:val="0048501E"/>
    <w:rsid w:val="00493805"/>
    <w:rsid w:val="00513165"/>
    <w:rsid w:val="00514712"/>
    <w:rsid w:val="005674EC"/>
    <w:rsid w:val="005749A9"/>
    <w:rsid w:val="00584D7A"/>
    <w:rsid w:val="005B545F"/>
    <w:rsid w:val="005F40C9"/>
    <w:rsid w:val="00614358"/>
    <w:rsid w:val="006147B9"/>
    <w:rsid w:val="00622250"/>
    <w:rsid w:val="00627A3D"/>
    <w:rsid w:val="00644512"/>
    <w:rsid w:val="006770CD"/>
    <w:rsid w:val="006C6785"/>
    <w:rsid w:val="006D000B"/>
    <w:rsid w:val="006D1682"/>
    <w:rsid w:val="00713767"/>
    <w:rsid w:val="00760897"/>
    <w:rsid w:val="00792B80"/>
    <w:rsid w:val="007B5742"/>
    <w:rsid w:val="007C39AE"/>
    <w:rsid w:val="007C5E0E"/>
    <w:rsid w:val="00860352"/>
    <w:rsid w:val="00867BED"/>
    <w:rsid w:val="0087513B"/>
    <w:rsid w:val="008F0403"/>
    <w:rsid w:val="009713A8"/>
    <w:rsid w:val="009A0D94"/>
    <w:rsid w:val="009D4B0F"/>
    <w:rsid w:val="00A17489"/>
    <w:rsid w:val="00A5715F"/>
    <w:rsid w:val="00AA1905"/>
    <w:rsid w:val="00AD6869"/>
    <w:rsid w:val="00AD6E67"/>
    <w:rsid w:val="00B86FB0"/>
    <w:rsid w:val="00BB23EC"/>
    <w:rsid w:val="00C05541"/>
    <w:rsid w:val="00C33C19"/>
    <w:rsid w:val="00C62061"/>
    <w:rsid w:val="00C843B3"/>
    <w:rsid w:val="00CA1595"/>
    <w:rsid w:val="00CC113D"/>
    <w:rsid w:val="00D0504E"/>
    <w:rsid w:val="00D11DC6"/>
    <w:rsid w:val="00D671B4"/>
    <w:rsid w:val="00D81605"/>
    <w:rsid w:val="00DD6056"/>
    <w:rsid w:val="00E0123C"/>
    <w:rsid w:val="00E025BB"/>
    <w:rsid w:val="00E03885"/>
    <w:rsid w:val="00E3083F"/>
    <w:rsid w:val="00E47D0C"/>
    <w:rsid w:val="00E50988"/>
    <w:rsid w:val="00E51A45"/>
    <w:rsid w:val="00F24E0D"/>
    <w:rsid w:val="00F25E93"/>
    <w:rsid w:val="00F468C3"/>
    <w:rsid w:val="00F46E8A"/>
    <w:rsid w:val="00F56A86"/>
    <w:rsid w:val="00F6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12D66"/>
  <w15:chartTrackingRefBased/>
  <w15:docId w15:val="{82A70430-3DB9-4DCF-9B72-2A053F6E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1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123C"/>
    <w:rPr>
      <w:b/>
      <w:bCs/>
    </w:rPr>
  </w:style>
  <w:style w:type="character" w:customStyle="1" w:styleId="apple-converted-space">
    <w:name w:val="apple-converted-space"/>
    <w:basedOn w:val="DefaultParagraphFont"/>
    <w:rsid w:val="00E0123C"/>
  </w:style>
  <w:style w:type="paragraph" w:styleId="NormalWeb">
    <w:name w:val="Normal (Web)"/>
    <w:basedOn w:val="Normal"/>
    <w:uiPriority w:val="99"/>
    <w:unhideWhenUsed/>
    <w:rsid w:val="00E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68C3"/>
    <w:pPr>
      <w:ind w:left="720"/>
      <w:contextualSpacing/>
    </w:pPr>
  </w:style>
  <w:style w:type="paragraph" w:customStyle="1" w:styleId="Default">
    <w:name w:val="Default"/>
    <w:rsid w:val="00860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860352"/>
    <w:pPr>
      <w:spacing w:after="0" w:line="240" w:lineRule="auto"/>
    </w:pPr>
    <w:rPr>
      <w:rFonts w:eastAsia="Times New Roman" w:cs="Times New Roman"/>
    </w:rPr>
  </w:style>
  <w:style w:type="character" w:customStyle="1" w:styleId="hone">
    <w:name w:val="hone"/>
    <w:basedOn w:val="DefaultParagraphFont"/>
    <w:rsid w:val="00860352"/>
    <w:rPr>
      <w:rFonts w:cs="Times New Roman"/>
    </w:rPr>
  </w:style>
  <w:style w:type="paragraph" w:customStyle="1" w:styleId="DefaultText">
    <w:name w:val="Default Text"/>
    <w:basedOn w:val="Normal"/>
    <w:uiPriority w:val="99"/>
    <w:rsid w:val="00AD6869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Arial" w:eastAsia="Times New Roman" w:hAnsi="Arial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6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D6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6E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Vick</dc:creator>
  <cp:keywords/>
  <dc:description/>
  <cp:lastModifiedBy>Jason Davis</cp:lastModifiedBy>
  <cp:revision>3</cp:revision>
  <dcterms:created xsi:type="dcterms:W3CDTF">2020-01-30T10:08:00Z</dcterms:created>
  <dcterms:modified xsi:type="dcterms:W3CDTF">2020-02-04T08:35:00Z</dcterms:modified>
</cp:coreProperties>
</file>